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129B" w14:textId="77777777" w:rsidR="00EF2E17" w:rsidRPr="00633827" w:rsidRDefault="00CB660A" w:rsidP="00CB4BD1">
      <w:pPr>
        <w:ind w:firstLineChars="600" w:firstLine="2641"/>
        <w:jc w:val="left"/>
        <w:rPr>
          <w:rFonts w:ascii="UD デジタル 教科書体 NP-R" w:eastAsia="UD デジタル 教科書体 NP-R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33827">
        <w:rPr>
          <w:rFonts w:ascii="UD デジタル 教科書体 NP-R" w:eastAsia="UD デジタル 教科書体 NP-R" w:hint="eastAsia"/>
          <w:b/>
          <w:outline/>
          <w:color w:val="4472C4" w:themeColor="accent5"/>
          <w:sz w:val="44"/>
          <w:szCs w:val="44"/>
          <w:highlight w:val="blu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平和の礎　刻銘者のふりがな　調査報告書</w:t>
      </w:r>
    </w:p>
    <w:p w14:paraId="7D329B39" w14:textId="77777777" w:rsidR="00CB660A" w:rsidRPr="00633827" w:rsidRDefault="00CB4BD1" w:rsidP="00633827">
      <w:pPr>
        <w:jc w:val="right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1D7E1A7" wp14:editId="31F89E8F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4924425" cy="12954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295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A5130" id="正方形/長方形 5" o:spid="_x0000_s1026" style="position:absolute;left:0;text-align:left;margin-left:-.75pt;margin-top:5.25pt;width:387.75pt;height:10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" filled="f" strokecolor="#1f4d78 [1604]" strokeweight="2.25pt"/>
            </w:pict>
          </mc:Fallback>
        </mc:AlternateContent>
      </w:r>
      <w:r w:rsidRPr="00EE2A62"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365760" distB="365760" distL="365760" distR="365760" simplePos="0" relativeHeight="251662336" behindDoc="0" locked="0" layoutInCell="1" allowOverlap="1" wp14:anchorId="29E79417" wp14:editId="3428FC6A">
                <wp:simplePos x="0" y="0"/>
                <wp:positionH relativeFrom="margin">
                  <wp:posOffset>38100</wp:posOffset>
                </wp:positionH>
                <wp:positionV relativeFrom="paragraph">
                  <wp:posOffset>133350</wp:posOffset>
                </wp:positionV>
                <wp:extent cx="4838700" cy="1190625"/>
                <wp:effectExtent l="0" t="0" r="0" b="952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ABFE" w14:textId="77777777" w:rsidR="00EE2A62" w:rsidRPr="00CB4BD1" w:rsidRDefault="00EE2A62" w:rsidP="00EE2A6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0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UD デジタル 教科書体 NP-R" w:eastAsia="UD デジタル 教科書体 NP-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B4BD1">
                              <w:rPr>
                                <w:rFonts w:ascii="UD デジタル 教科書体 NP-R" w:eastAsia="UD デジタル 教科書体 NP-R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平和の礎　刻銘者　ふりがな問題について</w:t>
                            </w:r>
                          </w:p>
                          <w:p w14:paraId="75921459" w14:textId="77777777" w:rsidR="00303EE2" w:rsidRDefault="00EE2A62" w:rsidP="00CB4BD1">
                            <w:pPr>
                              <w:ind w:firstLineChars="100" w:firstLine="180"/>
                              <w:rPr>
                                <w:rFonts w:ascii="UD デジタル 教科書体 NP-R" w:eastAsia="UD デジタル 教科書体 NP-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B4BD1"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沖縄平和の礎には２４万人</w:t>
                            </w:r>
                            <w:r w:rsidR="00CB4BD1" w:rsidRPr="00CB4BD1"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余りの方の名前が刻銘されていますが、その名簿には、お名前のふりがな</w:t>
                            </w:r>
                            <w:r w:rsidRPr="00CB4BD1"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がありません。亡くなられた方々の正確なお名前（当時呼ばれていた名前）を知るには、当時を知る方に尋ねるしかありません。</w:t>
                            </w:r>
                            <w:r w:rsidR="00CB4BD1" w:rsidRPr="00CB4BD1"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時間がたてばたつほど、調査は難しくなります</w:t>
                            </w:r>
                            <w:r w:rsidR="00CB4BD1"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0239BD0" w14:textId="77777777" w:rsidR="00EE2A62" w:rsidRDefault="00CB4BD1" w:rsidP="00CB4BD1">
                            <w:pPr>
                              <w:ind w:firstLineChars="100" w:firstLine="180"/>
                              <w:rPr>
                                <w:rFonts w:ascii="UD デジタル 教科書体 NP-R" w:eastAsia="UD デジタル 教科書体 NP-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まだ、その方を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7F7F7F" w:themeColor="text1" w:themeTint="80"/>
                                <w:sz w:val="18"/>
                                <w:szCs w:val="18"/>
                              </w:rPr>
                              <w:t>知っている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方が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7F7F7F" w:themeColor="text1" w:themeTint="80"/>
                                <w:sz w:val="18"/>
                                <w:szCs w:val="18"/>
                              </w:rPr>
                              <w:t>いるうちに、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7F7F7F" w:themeColor="text1" w:themeTint="80"/>
                                <w:sz w:val="18"/>
                                <w:szCs w:val="18"/>
                              </w:rPr>
                              <w:t>お名前を調べ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7F7F7F" w:themeColor="text1" w:themeTint="80"/>
                                <w:sz w:val="18"/>
                                <w:szCs w:val="18"/>
                              </w:rPr>
                              <w:t>必要があります</w:t>
                            </w:r>
                            <w:r w:rsidRPr="00CB4BD1">
                              <w:rPr>
                                <w:rFonts w:ascii="UD デジタル 教科書体 NP-R" w:eastAsia="UD デジタル 教科書体 NP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1D293D" w14:textId="77777777" w:rsidR="00CB4BD1" w:rsidRPr="00CB4BD1" w:rsidRDefault="00CB4BD1" w:rsidP="00CB4BD1">
                            <w:pPr>
                              <w:ind w:firstLineChars="100" w:firstLine="180"/>
                              <w:rPr>
                                <w:rFonts w:ascii="UD デジタル 教科書体 NP-R" w:eastAsia="UD デジタル 教科書体 NP-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3pt;margin-top:10.5pt;width:381pt;height:93.75pt;z-index:251662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" filled="f" stroked="f" strokeweight=".5pt">
                <v:textbox inset="0,0,0,0">
                  <w:txbxContent>
                    <w:p w:rsidR="00EE2A62" w:rsidRPr="00CB4BD1" w:rsidRDefault="00EE2A62" w:rsidP="00EE2A6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0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UD デジタル 教科書体 NP-R" w:eastAsia="UD デジタル 教科書体 NP-R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B4BD1">
                        <w:rPr>
                          <w:rFonts w:ascii="UD デジタル 教科書体 NP-R" w:eastAsia="UD デジタル 教科書体 NP-R" w:hint="eastAsia"/>
                          <w:color w:val="FFFFFF" w:themeColor="background1"/>
                          <w:sz w:val="24"/>
                          <w:szCs w:val="24"/>
                        </w:rPr>
                        <w:t>平和の礎　刻銘者　ふりがな問題について</w:t>
                      </w:r>
                    </w:p>
                    <w:p w:rsidR="00303EE2" w:rsidRDefault="00EE2A62" w:rsidP="00CB4BD1">
                      <w:pPr>
                        <w:ind w:firstLineChars="100" w:firstLine="180"/>
                        <w:rPr>
                          <w:rFonts w:ascii="UD デジタル 教科書体 NP-R" w:eastAsia="UD デジタル 教科書体 NP-R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B4BD1"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沖縄平和の礎には２４万人</w:t>
                      </w:r>
                      <w:r w:rsidR="00CB4BD1" w:rsidRPr="00CB4BD1"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余りの方の名前が刻銘されていますが、その名簿には、お名前のふりがな</w:t>
                      </w:r>
                      <w:r w:rsidRPr="00CB4BD1"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がありません。亡くなられた方々の正確なお名前（当時呼ばれていた名前）を知るには、当時を知る方に尋ねるしかありません。</w:t>
                      </w:r>
                      <w:r w:rsidR="00CB4BD1" w:rsidRPr="00CB4BD1"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時間がたてばたつほど、調査は難しくなります</w:t>
                      </w:r>
                      <w:r w:rsidR="00CB4BD1"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。</w:t>
                      </w:r>
                    </w:p>
                    <w:p w:rsidR="00EE2A62" w:rsidRDefault="00CB4BD1" w:rsidP="00CB4BD1">
                      <w:pPr>
                        <w:ind w:firstLineChars="100" w:firstLine="180"/>
                        <w:rPr>
                          <w:rFonts w:ascii="UD デジタル 教科書体 NP-R" w:eastAsia="UD デジタル 教科書体 NP-R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まだ、その方を</w:t>
                      </w:r>
                      <w:r>
                        <w:rPr>
                          <w:rFonts w:ascii="UD デジタル 教科書体 NP-R" w:eastAsia="UD デジタル 教科書体 NP-R"/>
                          <w:color w:val="7F7F7F" w:themeColor="text1" w:themeTint="80"/>
                          <w:sz w:val="18"/>
                          <w:szCs w:val="18"/>
                        </w:rPr>
                        <w:t>知っている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方が</w:t>
                      </w:r>
                      <w:r>
                        <w:rPr>
                          <w:rFonts w:ascii="UD デジタル 教科書体 NP-R" w:eastAsia="UD デジタル 教科書体 NP-R"/>
                          <w:color w:val="7F7F7F" w:themeColor="text1" w:themeTint="80"/>
                          <w:sz w:val="18"/>
                          <w:szCs w:val="18"/>
                        </w:rPr>
                        <w:t>いるうちに、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="UD デジタル 教科書体 NP-R" w:eastAsia="UD デジタル 教科書体 NP-R"/>
                          <w:color w:val="7F7F7F" w:themeColor="text1" w:themeTint="80"/>
                          <w:sz w:val="18"/>
                          <w:szCs w:val="18"/>
                        </w:rPr>
                        <w:t>お名前を調べ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="UD デジタル 教科書体 NP-R" w:eastAsia="UD デジタル 教科書体 NP-R"/>
                          <w:color w:val="7F7F7F" w:themeColor="text1" w:themeTint="80"/>
                          <w:sz w:val="18"/>
                          <w:szCs w:val="18"/>
                        </w:rPr>
                        <w:t>必要があります</w:t>
                      </w:r>
                      <w:r w:rsidRPr="00CB4BD1"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  <w:t>。</w:t>
                      </w:r>
                    </w:p>
                    <w:p w:rsidR="00CB4BD1" w:rsidRPr="00CB4BD1" w:rsidRDefault="00CB4BD1" w:rsidP="00CB4BD1">
                      <w:pPr>
                        <w:ind w:firstLineChars="100" w:firstLine="180"/>
                        <w:rPr>
                          <w:rFonts w:ascii="UD デジタル 教科書体 NP-R" w:eastAsia="UD デジタル 教科書体 NP-R" w:hint="eastAsi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827" w:rsidRPr="00633827">
        <w:rPr>
          <w:rFonts w:ascii="UD デジタル 教科書体 NP-R" w:eastAsia="UD デジタル 教科書体 NP-R" w:hint="eastAsia"/>
          <w:sz w:val="32"/>
          <w:szCs w:val="32"/>
        </w:rPr>
        <w:t>西原中学校　平和学習実行委員会</w:t>
      </w:r>
    </w:p>
    <w:p w14:paraId="1979CE86" w14:textId="77777777" w:rsidR="00CB4BD1" w:rsidRDefault="00CB4BD1" w:rsidP="00EE2A62">
      <w:pPr>
        <w:ind w:firstLineChars="2800" w:firstLine="7840"/>
        <w:rPr>
          <w:rFonts w:ascii="UD デジタル 教科書体 NP-R" w:eastAsia="UD デジタル 教科書体 NP-R"/>
          <w:sz w:val="28"/>
          <w:szCs w:val="28"/>
        </w:rPr>
      </w:pPr>
    </w:p>
    <w:p w14:paraId="70F4A50C" w14:textId="77777777" w:rsidR="00CB660A" w:rsidRDefault="00633827" w:rsidP="00EE2A62">
      <w:pPr>
        <w:ind w:firstLineChars="2800" w:firstLine="7840"/>
        <w:rPr>
          <w:rFonts w:ascii="UD デジタル 教科書体 NP-R" w:eastAsia="UD デジタル 教科書体 NP-R"/>
          <w:sz w:val="28"/>
          <w:szCs w:val="28"/>
          <w:u w:val="single"/>
        </w:rPr>
      </w:pPr>
      <w:r w:rsidRPr="00633827">
        <w:rPr>
          <w:rFonts w:ascii="UD デジタル 教科書体 NP-R" w:eastAsia="UD デジタル 教科書体 NP-R" w:hint="eastAsia"/>
          <w:sz w:val="28"/>
          <w:szCs w:val="28"/>
        </w:rPr>
        <w:t>調査者</w:t>
      </w:r>
      <w:r w:rsidRPr="00633827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</w:t>
      </w:r>
      <w:r w:rsidR="00CB660A" w:rsidRPr="00633827">
        <w:rPr>
          <w:rFonts w:ascii="UD デジタル 教科書体 NP-R" w:eastAsia="UD デジタル 教科書体 NP-R" w:hint="eastAsia"/>
          <w:sz w:val="28"/>
          <w:szCs w:val="28"/>
          <w:u w:val="single"/>
        </w:rPr>
        <w:t>年　　組　　番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</w:t>
      </w:r>
      <w:r w:rsidR="00CB660A" w:rsidRPr="00633827">
        <w:rPr>
          <w:rFonts w:ascii="UD デジタル 教科書体 NP-R" w:eastAsia="UD デジタル 教科書体 NP-R" w:hint="eastAsia"/>
          <w:sz w:val="28"/>
          <w:szCs w:val="28"/>
          <w:u w:val="single"/>
        </w:rPr>
        <w:t>氏名</w:t>
      </w:r>
      <w:r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　　　　　　　　　　</w:t>
      </w:r>
    </w:p>
    <w:p w14:paraId="746CAA4D" w14:textId="77777777" w:rsidR="00CB660A" w:rsidRPr="00CB660A" w:rsidRDefault="00CB660A">
      <w:pPr>
        <w:rPr>
          <w:rFonts w:ascii="UD デジタル 教科書体 NP-R" w:eastAsia="UD デジタル 教科書体 NP-R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2551"/>
        <w:gridCol w:w="2126"/>
        <w:gridCol w:w="2127"/>
      </w:tblGrid>
      <w:tr w:rsidR="00EE2A62" w:rsidRPr="00633827" w14:paraId="312E5433" w14:textId="77777777" w:rsidTr="00633827">
        <w:tc>
          <w:tcPr>
            <w:tcW w:w="562" w:type="dxa"/>
          </w:tcPr>
          <w:p w14:paraId="07CE5060" w14:textId="77777777" w:rsidR="00CB660A" w:rsidRPr="00633827" w:rsidRDefault="00CB660A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0EE24DB" w14:textId="77777777" w:rsidR="00CB660A" w:rsidRPr="00633827" w:rsidRDefault="00CB660A" w:rsidP="00633827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なまえ（ふりがな）</w:t>
            </w:r>
          </w:p>
        </w:tc>
        <w:tc>
          <w:tcPr>
            <w:tcW w:w="2835" w:type="dxa"/>
          </w:tcPr>
          <w:p w14:paraId="1B089EF5" w14:textId="77777777" w:rsidR="00CB660A" w:rsidRPr="00633827" w:rsidRDefault="00CB660A" w:rsidP="00633827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住んでいた</w:t>
            </w:r>
            <w:r w:rsid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所（</w:t>
            </w: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字）</w:t>
            </w:r>
          </w:p>
        </w:tc>
        <w:tc>
          <w:tcPr>
            <w:tcW w:w="2551" w:type="dxa"/>
          </w:tcPr>
          <w:p w14:paraId="34C6D5BA" w14:textId="77777777" w:rsidR="00CB660A" w:rsidRPr="00633827" w:rsidRDefault="00CB660A" w:rsidP="00633827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亡くなった場所</w:t>
            </w:r>
          </w:p>
        </w:tc>
        <w:tc>
          <w:tcPr>
            <w:tcW w:w="2126" w:type="dxa"/>
          </w:tcPr>
          <w:p w14:paraId="4B02074D" w14:textId="77777777" w:rsidR="00CB660A" w:rsidRPr="00633827" w:rsidRDefault="00CB660A" w:rsidP="00633827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亡くなった年齢</w:t>
            </w:r>
          </w:p>
        </w:tc>
        <w:tc>
          <w:tcPr>
            <w:tcW w:w="2127" w:type="dxa"/>
          </w:tcPr>
          <w:p w14:paraId="27DF00CC" w14:textId="77777777" w:rsidR="00CB660A" w:rsidRPr="00633827" w:rsidRDefault="00CB660A" w:rsidP="00633827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教えてくれた人</w:t>
            </w:r>
          </w:p>
        </w:tc>
      </w:tr>
      <w:tr w:rsidR="00EE2A62" w:rsidRPr="00633827" w14:paraId="2B77F4A9" w14:textId="77777777" w:rsidTr="00633827">
        <w:trPr>
          <w:trHeight w:val="881"/>
        </w:trPr>
        <w:tc>
          <w:tcPr>
            <w:tcW w:w="562" w:type="dxa"/>
          </w:tcPr>
          <w:p w14:paraId="5960E3F2" w14:textId="77777777" w:rsidR="00CB660A" w:rsidRPr="00633827" w:rsidRDefault="00633827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例</w:t>
            </w:r>
          </w:p>
        </w:tc>
        <w:tc>
          <w:tcPr>
            <w:tcW w:w="4395" w:type="dxa"/>
          </w:tcPr>
          <w:p w14:paraId="75159653" w14:textId="77777777" w:rsidR="00CB660A" w:rsidRPr="00633827" w:rsidRDefault="00633827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与那城正次（よなしろ　しょうじ）</w:t>
            </w:r>
          </w:p>
        </w:tc>
        <w:tc>
          <w:tcPr>
            <w:tcW w:w="2835" w:type="dxa"/>
          </w:tcPr>
          <w:p w14:paraId="5834DF11" w14:textId="77777777" w:rsidR="00CB660A" w:rsidRPr="00633827" w:rsidRDefault="00633827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大宜味村　塩屋</w:t>
            </w:r>
          </w:p>
        </w:tc>
        <w:tc>
          <w:tcPr>
            <w:tcW w:w="2551" w:type="dxa"/>
          </w:tcPr>
          <w:p w14:paraId="7F5E852F" w14:textId="77777777" w:rsidR="00CB660A" w:rsidRPr="00633827" w:rsidRDefault="00633827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那覇市　真玉橋近く</w:t>
            </w:r>
          </w:p>
        </w:tc>
        <w:tc>
          <w:tcPr>
            <w:tcW w:w="2126" w:type="dxa"/>
          </w:tcPr>
          <w:p w14:paraId="68285F7F" w14:textId="77777777" w:rsidR="00CB660A" w:rsidRPr="00633827" w:rsidRDefault="00633827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４５・６？歳</w:t>
            </w:r>
          </w:p>
        </w:tc>
        <w:tc>
          <w:tcPr>
            <w:tcW w:w="2127" w:type="dxa"/>
          </w:tcPr>
          <w:p w14:paraId="6FE47C0D" w14:textId="77777777" w:rsidR="00CB660A" w:rsidRPr="00633827" w:rsidRDefault="00633827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知念康子さん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br/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その人の（娘）</w:t>
            </w:r>
          </w:p>
        </w:tc>
      </w:tr>
      <w:tr w:rsidR="00EE2A62" w:rsidRPr="00CB660A" w14:paraId="03AD9EF6" w14:textId="77777777" w:rsidTr="00633827">
        <w:trPr>
          <w:trHeight w:val="1607"/>
        </w:trPr>
        <w:tc>
          <w:tcPr>
            <w:tcW w:w="562" w:type="dxa"/>
          </w:tcPr>
          <w:p w14:paraId="33F1CDA3" w14:textId="77777777" w:rsidR="00303EE2" w:rsidRDefault="00303EE2">
            <w:pPr>
              <w:rPr>
                <w:rFonts w:ascii="UD デジタル 教科書体 NP-R" w:eastAsia="UD デジタル 教科書体 NP-R"/>
              </w:rPr>
            </w:pPr>
          </w:p>
          <w:p w14:paraId="5E6AC2AD" w14:textId="77777777" w:rsidR="00303EE2" w:rsidRDefault="00303EE2">
            <w:pPr>
              <w:rPr>
                <w:rFonts w:ascii="UD デジタル 教科書体 NP-R" w:eastAsia="UD デジタル 教科書体 NP-R"/>
              </w:rPr>
            </w:pPr>
          </w:p>
          <w:p w14:paraId="40BB463B" w14:textId="77777777" w:rsidR="00CB660A" w:rsidRPr="00CB660A" w:rsidRDefault="00303EE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4395" w:type="dxa"/>
          </w:tcPr>
          <w:p w14:paraId="6B822809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5" w:type="dxa"/>
          </w:tcPr>
          <w:p w14:paraId="7B46E2F8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51" w:type="dxa"/>
          </w:tcPr>
          <w:p w14:paraId="697E2E1D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14:paraId="28BC0FA3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7" w:type="dxa"/>
          </w:tcPr>
          <w:p w14:paraId="51B0B8C8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</w:tr>
      <w:tr w:rsidR="00EE2A62" w:rsidRPr="00CB660A" w14:paraId="7EA1FB79" w14:textId="77777777" w:rsidTr="00633827">
        <w:trPr>
          <w:trHeight w:val="1545"/>
        </w:trPr>
        <w:tc>
          <w:tcPr>
            <w:tcW w:w="562" w:type="dxa"/>
          </w:tcPr>
          <w:p w14:paraId="36B7EFBA" w14:textId="77777777" w:rsidR="00303EE2" w:rsidRDefault="00303EE2">
            <w:pPr>
              <w:rPr>
                <w:rFonts w:ascii="UD デジタル 教科書体 NP-R" w:eastAsia="UD デジタル 教科書体 NP-R"/>
              </w:rPr>
            </w:pPr>
          </w:p>
          <w:p w14:paraId="49747A6D" w14:textId="77777777" w:rsidR="00303EE2" w:rsidRDefault="00303EE2">
            <w:pPr>
              <w:rPr>
                <w:rFonts w:ascii="UD デジタル 教科書体 NP-R" w:eastAsia="UD デジタル 教科書体 NP-R"/>
              </w:rPr>
            </w:pPr>
          </w:p>
          <w:p w14:paraId="148988DC" w14:textId="77777777" w:rsidR="00CB660A" w:rsidRPr="00CB660A" w:rsidRDefault="00303EE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4395" w:type="dxa"/>
          </w:tcPr>
          <w:p w14:paraId="7B540A8E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5" w:type="dxa"/>
          </w:tcPr>
          <w:p w14:paraId="6225D0FC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51" w:type="dxa"/>
          </w:tcPr>
          <w:p w14:paraId="5FCF46DC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14:paraId="2DDE54AB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7" w:type="dxa"/>
          </w:tcPr>
          <w:p w14:paraId="4562E96E" w14:textId="77777777" w:rsidR="00CB660A" w:rsidRPr="00CB660A" w:rsidRDefault="00CB660A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27393AFB" w14:textId="77777777" w:rsidR="00EE2A62" w:rsidRDefault="00EE2A62">
      <w:r>
        <w:rPr>
          <w:rFonts w:ascii="UD デジタル 教科書体 NP-R" w:eastAsia="UD デジタル 教科書体 NP-R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36841FB" wp14:editId="71B7FAFE">
            <wp:simplePos x="0" y="0"/>
            <wp:positionH relativeFrom="column">
              <wp:posOffset>8096250</wp:posOffset>
            </wp:positionH>
            <wp:positionV relativeFrom="paragraph">
              <wp:posOffset>29845</wp:posOffset>
            </wp:positionV>
            <wp:extent cx="1200150" cy="1200150"/>
            <wp:effectExtent l="0" t="0" r="0" b="0"/>
            <wp:wrapThrough wrapText="bothSides">
              <wp:wrapPolygon edited="0">
                <wp:start x="7886" y="0"/>
                <wp:lineTo x="5143" y="686"/>
                <wp:lineTo x="686" y="4114"/>
                <wp:lineTo x="0" y="8571"/>
                <wp:lineTo x="0" y="12343"/>
                <wp:lineTo x="2400" y="16800"/>
                <wp:lineTo x="9257" y="19886"/>
                <wp:lineTo x="9943" y="20571"/>
                <wp:lineTo x="11657" y="20571"/>
                <wp:lineTo x="12343" y="19886"/>
                <wp:lineTo x="18514" y="17143"/>
                <wp:lineTo x="19200" y="16800"/>
                <wp:lineTo x="21257" y="12686"/>
                <wp:lineTo x="21257" y="7543"/>
                <wp:lineTo x="20914" y="4457"/>
                <wp:lineTo x="15771" y="1371"/>
                <wp:lineTo x="11657" y="0"/>
                <wp:lineTo x="7886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rain02-war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E70C" wp14:editId="34C08C1B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7905750" cy="9715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9715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88E9E7" id="角丸四角形 1" o:spid="_x0000_s1026" style="position:absolute;left:0;text-align:left;margin-left:0;margin-top:18.1pt;width:622.5pt;height:76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14:paraId="599889EC" w14:textId="77777777" w:rsidR="00CB660A" w:rsidRDefault="00EE2A62" w:rsidP="00EE2A62">
      <w:pPr>
        <w:ind w:firstLineChars="100" w:firstLine="280"/>
        <w:rPr>
          <w:rFonts w:ascii="UD デジタル 教科書体 NP-R" w:eastAsia="UD デジタル 教科書体 NP-R"/>
          <w:sz w:val="28"/>
          <w:szCs w:val="28"/>
        </w:rPr>
      </w:pPr>
      <w:r w:rsidRPr="00EE2A62">
        <w:rPr>
          <w:rFonts w:ascii="UD デジタル 教科書体 NP-R" w:eastAsia="UD デジタル 教科書体 NP-R" w:hint="eastAsia"/>
          <w:sz w:val="28"/>
          <w:szCs w:val="28"/>
        </w:rPr>
        <w:t>感想</w:t>
      </w:r>
    </w:p>
    <w:p w14:paraId="4BEFFB4D" w14:textId="77777777" w:rsidR="00303EE2" w:rsidRDefault="00303EE2" w:rsidP="00EE2A62">
      <w:pPr>
        <w:ind w:firstLineChars="100" w:firstLine="280"/>
        <w:rPr>
          <w:rFonts w:ascii="UD デジタル 教科書体 NP-R" w:eastAsia="UD デジタル 教科書体 NP-R"/>
          <w:sz w:val="28"/>
          <w:szCs w:val="28"/>
        </w:rPr>
      </w:pPr>
    </w:p>
    <w:p w14:paraId="50888746" w14:textId="77777777" w:rsidR="00303EE2" w:rsidRDefault="00303EE2" w:rsidP="00EE2A62">
      <w:pPr>
        <w:ind w:firstLineChars="100" w:firstLine="280"/>
        <w:rPr>
          <w:rFonts w:ascii="UD デジタル 教科書体 NP-R" w:eastAsia="UD デジタル 教科書体 NP-R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606"/>
        <w:tblW w:w="14596" w:type="dxa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2551"/>
        <w:gridCol w:w="2126"/>
        <w:gridCol w:w="2127"/>
      </w:tblGrid>
      <w:tr w:rsidR="00303EE2" w:rsidRPr="00633827" w14:paraId="2B046250" w14:textId="77777777" w:rsidTr="00303EE2">
        <w:tc>
          <w:tcPr>
            <w:tcW w:w="562" w:type="dxa"/>
          </w:tcPr>
          <w:p w14:paraId="20BA5B27" w14:textId="77777777" w:rsidR="00303EE2" w:rsidRPr="00633827" w:rsidRDefault="00303EE2" w:rsidP="00303EE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847AF07" w14:textId="77777777" w:rsidR="00303EE2" w:rsidRPr="00633827" w:rsidRDefault="00303EE2" w:rsidP="00303EE2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なまえ（ふりがな）</w:t>
            </w:r>
          </w:p>
        </w:tc>
        <w:tc>
          <w:tcPr>
            <w:tcW w:w="2835" w:type="dxa"/>
          </w:tcPr>
          <w:p w14:paraId="61125A6F" w14:textId="77777777" w:rsidR="00303EE2" w:rsidRPr="00633827" w:rsidRDefault="00303EE2" w:rsidP="00303EE2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住んでいた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所（</w:t>
            </w: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字）</w:t>
            </w:r>
          </w:p>
        </w:tc>
        <w:tc>
          <w:tcPr>
            <w:tcW w:w="2551" w:type="dxa"/>
          </w:tcPr>
          <w:p w14:paraId="18244BB0" w14:textId="77777777" w:rsidR="00303EE2" w:rsidRPr="00633827" w:rsidRDefault="00303EE2" w:rsidP="00303EE2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亡くなった場所</w:t>
            </w:r>
          </w:p>
        </w:tc>
        <w:tc>
          <w:tcPr>
            <w:tcW w:w="2126" w:type="dxa"/>
          </w:tcPr>
          <w:p w14:paraId="43785FFA" w14:textId="77777777" w:rsidR="00303EE2" w:rsidRPr="00633827" w:rsidRDefault="00303EE2" w:rsidP="00303EE2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亡くなった年齢</w:t>
            </w:r>
          </w:p>
        </w:tc>
        <w:tc>
          <w:tcPr>
            <w:tcW w:w="2127" w:type="dxa"/>
          </w:tcPr>
          <w:p w14:paraId="7C06C6C5" w14:textId="77777777" w:rsidR="00303EE2" w:rsidRPr="00633827" w:rsidRDefault="00303EE2" w:rsidP="00303EE2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3827">
              <w:rPr>
                <w:rFonts w:ascii="UD デジタル 教科書体 NP-R" w:eastAsia="UD デジタル 教科書体 NP-R" w:hint="eastAsia"/>
                <w:sz w:val="24"/>
                <w:szCs w:val="24"/>
              </w:rPr>
              <w:t>教えてくれた人</w:t>
            </w:r>
          </w:p>
        </w:tc>
      </w:tr>
      <w:tr w:rsidR="00303EE2" w:rsidRPr="00633827" w14:paraId="556C94CA" w14:textId="77777777" w:rsidTr="00303EE2">
        <w:trPr>
          <w:trHeight w:val="881"/>
        </w:trPr>
        <w:tc>
          <w:tcPr>
            <w:tcW w:w="562" w:type="dxa"/>
          </w:tcPr>
          <w:p w14:paraId="623C5C85" w14:textId="77777777" w:rsidR="00303EE2" w:rsidRPr="00633827" w:rsidRDefault="00303EE2" w:rsidP="00303EE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例</w:t>
            </w:r>
          </w:p>
        </w:tc>
        <w:tc>
          <w:tcPr>
            <w:tcW w:w="4395" w:type="dxa"/>
          </w:tcPr>
          <w:p w14:paraId="40B642C4" w14:textId="77777777" w:rsidR="00303EE2" w:rsidRPr="00633827" w:rsidRDefault="00303EE2" w:rsidP="00303EE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与那城正次（よなしろ　しょうじ）</w:t>
            </w:r>
          </w:p>
        </w:tc>
        <w:tc>
          <w:tcPr>
            <w:tcW w:w="2835" w:type="dxa"/>
          </w:tcPr>
          <w:p w14:paraId="2B2C3AFC" w14:textId="77777777" w:rsidR="00303EE2" w:rsidRPr="00633827" w:rsidRDefault="00303EE2" w:rsidP="00303EE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大宜味村　塩屋</w:t>
            </w:r>
          </w:p>
        </w:tc>
        <w:tc>
          <w:tcPr>
            <w:tcW w:w="2551" w:type="dxa"/>
          </w:tcPr>
          <w:p w14:paraId="5ADFB0F5" w14:textId="77777777" w:rsidR="00303EE2" w:rsidRPr="00633827" w:rsidRDefault="00303EE2" w:rsidP="00303EE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那覇市　真玉橋近く</w:t>
            </w:r>
          </w:p>
        </w:tc>
        <w:tc>
          <w:tcPr>
            <w:tcW w:w="2126" w:type="dxa"/>
          </w:tcPr>
          <w:p w14:paraId="529497EC" w14:textId="77777777" w:rsidR="00303EE2" w:rsidRPr="00633827" w:rsidRDefault="00303EE2" w:rsidP="00303EE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４５・６？歳</w:t>
            </w:r>
          </w:p>
        </w:tc>
        <w:tc>
          <w:tcPr>
            <w:tcW w:w="2127" w:type="dxa"/>
          </w:tcPr>
          <w:p w14:paraId="2995084F" w14:textId="77777777" w:rsidR="00303EE2" w:rsidRPr="00633827" w:rsidRDefault="00303EE2" w:rsidP="00303EE2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知念康子さん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br/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その人の（娘）</w:t>
            </w:r>
          </w:p>
        </w:tc>
      </w:tr>
      <w:tr w:rsidR="00303EE2" w:rsidRPr="00CB660A" w14:paraId="0D3C9008" w14:textId="77777777" w:rsidTr="00303EE2">
        <w:trPr>
          <w:trHeight w:val="1607"/>
        </w:trPr>
        <w:tc>
          <w:tcPr>
            <w:tcW w:w="562" w:type="dxa"/>
          </w:tcPr>
          <w:p w14:paraId="4194FE45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0BEB84B2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654E5C28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4395" w:type="dxa"/>
          </w:tcPr>
          <w:p w14:paraId="0A324CEA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5" w:type="dxa"/>
          </w:tcPr>
          <w:p w14:paraId="46BD7371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51" w:type="dxa"/>
          </w:tcPr>
          <w:p w14:paraId="6D0285FF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14:paraId="14DB8093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7" w:type="dxa"/>
          </w:tcPr>
          <w:p w14:paraId="43E04179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</w:tr>
      <w:tr w:rsidR="00303EE2" w:rsidRPr="00CB660A" w14:paraId="5EFF4B66" w14:textId="77777777" w:rsidTr="00303EE2">
        <w:trPr>
          <w:trHeight w:val="1545"/>
        </w:trPr>
        <w:tc>
          <w:tcPr>
            <w:tcW w:w="562" w:type="dxa"/>
          </w:tcPr>
          <w:p w14:paraId="676E4AE9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0D3CBBD7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6DFEEFDC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4395" w:type="dxa"/>
          </w:tcPr>
          <w:p w14:paraId="6844B312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5" w:type="dxa"/>
          </w:tcPr>
          <w:p w14:paraId="2E96A5F6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51" w:type="dxa"/>
          </w:tcPr>
          <w:p w14:paraId="6469A1D6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14:paraId="437275EB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7" w:type="dxa"/>
          </w:tcPr>
          <w:p w14:paraId="192296C9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</w:tr>
      <w:tr w:rsidR="00303EE2" w:rsidRPr="00CB660A" w14:paraId="26E4C878" w14:textId="77777777" w:rsidTr="00303EE2">
        <w:trPr>
          <w:trHeight w:val="1545"/>
        </w:trPr>
        <w:tc>
          <w:tcPr>
            <w:tcW w:w="562" w:type="dxa"/>
          </w:tcPr>
          <w:p w14:paraId="02FC729B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29C56306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1474B84C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4395" w:type="dxa"/>
          </w:tcPr>
          <w:p w14:paraId="5CCF014B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0C71713E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77120693" w14:textId="77777777" w:rsidR="00303EE2" w:rsidRP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5" w:type="dxa"/>
          </w:tcPr>
          <w:p w14:paraId="0993384E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51" w:type="dxa"/>
          </w:tcPr>
          <w:p w14:paraId="6FE3C866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14:paraId="108BD683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7" w:type="dxa"/>
          </w:tcPr>
          <w:p w14:paraId="5FB110F7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</w:tr>
      <w:tr w:rsidR="00303EE2" w:rsidRPr="00CB660A" w14:paraId="26A8E91D" w14:textId="77777777" w:rsidTr="00303EE2">
        <w:trPr>
          <w:trHeight w:val="1545"/>
        </w:trPr>
        <w:tc>
          <w:tcPr>
            <w:tcW w:w="562" w:type="dxa"/>
          </w:tcPr>
          <w:p w14:paraId="31EB7D49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32321D42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4799283F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６</w:t>
            </w:r>
          </w:p>
          <w:p w14:paraId="59A9C65D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612BB094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395" w:type="dxa"/>
          </w:tcPr>
          <w:p w14:paraId="642212F4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0A3DF7C8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06575EAB" w14:textId="77777777" w:rsidR="00303EE2" w:rsidRDefault="00303EE2" w:rsidP="00303EE2">
            <w:pPr>
              <w:rPr>
                <w:rFonts w:ascii="UD デジタル 教科書体 NP-R" w:eastAsia="UD デジタル 教科書体 NP-R"/>
              </w:rPr>
            </w:pPr>
          </w:p>
          <w:p w14:paraId="60D783A3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5" w:type="dxa"/>
          </w:tcPr>
          <w:p w14:paraId="46E1E2ED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51" w:type="dxa"/>
          </w:tcPr>
          <w:p w14:paraId="62CB685A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14:paraId="306F1EC3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7" w:type="dxa"/>
          </w:tcPr>
          <w:p w14:paraId="31FBDF0E" w14:textId="77777777" w:rsidR="00303EE2" w:rsidRPr="00CB660A" w:rsidRDefault="00303EE2" w:rsidP="00303EE2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3903CCE3" w14:textId="77777777" w:rsidR="00303EE2" w:rsidRPr="00303EE2" w:rsidRDefault="00303EE2" w:rsidP="00EE2A62">
      <w:pPr>
        <w:ind w:firstLineChars="100" w:firstLine="280"/>
        <w:rPr>
          <w:rFonts w:ascii="UD デジタル 教科書体 NP-R" w:eastAsia="UD デジタル 教科書体 NP-R"/>
          <w:sz w:val="28"/>
          <w:szCs w:val="28"/>
          <w:u w:val="double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  <w:r w:rsidRPr="00303EE2">
        <w:rPr>
          <w:rFonts w:ascii="UD デジタル 教科書体 NP-R" w:eastAsia="UD デジタル 教科書体 NP-R" w:hint="eastAsia"/>
          <w:sz w:val="28"/>
          <w:szCs w:val="28"/>
          <w:u w:val="double"/>
        </w:rPr>
        <w:t xml:space="preserve">　NO２</w:t>
      </w:r>
      <w:r>
        <w:rPr>
          <w:rFonts w:ascii="UD デジタル 教科書体 NP-R" w:eastAsia="UD デジタル 教科書体 NP-R" w:hint="eastAsia"/>
          <w:sz w:val="28"/>
          <w:szCs w:val="28"/>
          <w:u w:val="double"/>
        </w:rPr>
        <w:t xml:space="preserve">　</w:t>
      </w:r>
    </w:p>
    <w:sectPr w:rsidR="00303EE2" w:rsidRPr="00303EE2" w:rsidSect="0063382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0A"/>
    <w:rsid w:val="00303EE2"/>
    <w:rsid w:val="00633827"/>
    <w:rsid w:val="009F04FE"/>
    <w:rsid w:val="00CB4BD1"/>
    <w:rsid w:val="00CB660A"/>
    <w:rsid w:val="00EE2A62"/>
    <w:rsid w:val="00E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67E40"/>
  <w15:chartTrackingRefBased/>
  <w15:docId w15:val="{276C6E41-E7B9-46C9-9C03-EA9C96CF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3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久場 小百合</dc:creator>
  <cp:keywords/>
  <dc:description/>
  <cp:lastModifiedBy>gaogao44gaogao@gmail.com</cp:lastModifiedBy>
  <cp:revision>2</cp:revision>
  <cp:lastPrinted>2023-02-06T04:25:00Z</cp:lastPrinted>
  <dcterms:created xsi:type="dcterms:W3CDTF">2023-02-07T13:20:00Z</dcterms:created>
  <dcterms:modified xsi:type="dcterms:W3CDTF">2023-02-07T13:20:00Z</dcterms:modified>
</cp:coreProperties>
</file>